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D8" w:rsidRPr="003452BD" w:rsidRDefault="00F111D8" w:rsidP="00F111D8">
      <w:pPr>
        <w:pStyle w:val="21"/>
        <w:ind w:firstLine="709"/>
        <w:rPr>
          <w:b/>
          <w:szCs w:val="26"/>
        </w:rPr>
      </w:pPr>
      <w:r w:rsidRPr="003452BD">
        <w:rPr>
          <w:b/>
          <w:szCs w:val="26"/>
        </w:rPr>
        <w:t xml:space="preserve">Заседание </w:t>
      </w:r>
      <w:r w:rsidR="00F217AC">
        <w:rPr>
          <w:b/>
          <w:szCs w:val="26"/>
        </w:rPr>
        <w:t>К</w:t>
      </w:r>
      <w:r w:rsidRPr="003452BD">
        <w:rPr>
          <w:b/>
          <w:szCs w:val="26"/>
        </w:rPr>
        <w:t xml:space="preserve">омиссии от </w:t>
      </w:r>
      <w:r w:rsidR="00907109">
        <w:rPr>
          <w:b/>
          <w:szCs w:val="26"/>
        </w:rPr>
        <w:t>14</w:t>
      </w:r>
      <w:r w:rsidR="00F23CB5" w:rsidRPr="003452BD">
        <w:rPr>
          <w:b/>
          <w:szCs w:val="26"/>
        </w:rPr>
        <w:t xml:space="preserve"> </w:t>
      </w:r>
      <w:r w:rsidR="00907109">
        <w:rPr>
          <w:b/>
          <w:szCs w:val="26"/>
        </w:rPr>
        <w:t>апреля</w:t>
      </w:r>
      <w:r w:rsidR="00F23CB5" w:rsidRPr="003452BD">
        <w:rPr>
          <w:b/>
          <w:szCs w:val="26"/>
        </w:rPr>
        <w:t xml:space="preserve"> </w:t>
      </w:r>
      <w:r w:rsidRPr="003452BD">
        <w:rPr>
          <w:b/>
          <w:szCs w:val="26"/>
        </w:rPr>
        <w:t>20</w:t>
      </w:r>
      <w:r w:rsidR="00907109">
        <w:rPr>
          <w:b/>
          <w:szCs w:val="26"/>
        </w:rPr>
        <w:t>21</w:t>
      </w:r>
      <w:r w:rsidRPr="003452BD">
        <w:rPr>
          <w:b/>
          <w:szCs w:val="26"/>
        </w:rPr>
        <w:t xml:space="preserve"> года</w:t>
      </w:r>
    </w:p>
    <w:p w:rsidR="00F111D8" w:rsidRPr="003452BD" w:rsidRDefault="00F111D8" w:rsidP="00F111D8">
      <w:pPr>
        <w:pStyle w:val="21"/>
        <w:ind w:firstLine="709"/>
        <w:rPr>
          <w:szCs w:val="26"/>
        </w:rPr>
      </w:pPr>
    </w:p>
    <w:p w:rsidR="00F111D8" w:rsidRPr="003452BD" w:rsidRDefault="00907109" w:rsidP="00F111D8">
      <w:pPr>
        <w:pStyle w:val="21"/>
        <w:ind w:firstLine="709"/>
        <w:rPr>
          <w:szCs w:val="26"/>
        </w:rPr>
      </w:pPr>
      <w:r>
        <w:rPr>
          <w:szCs w:val="26"/>
        </w:rPr>
        <w:t>14</w:t>
      </w:r>
      <w:r w:rsidR="00F23CB5" w:rsidRPr="003452BD">
        <w:rPr>
          <w:szCs w:val="26"/>
        </w:rPr>
        <w:t xml:space="preserve"> </w:t>
      </w:r>
      <w:r>
        <w:rPr>
          <w:szCs w:val="26"/>
        </w:rPr>
        <w:t>апреля</w:t>
      </w:r>
      <w:r w:rsidR="001139C7" w:rsidRPr="003452BD">
        <w:rPr>
          <w:szCs w:val="26"/>
        </w:rPr>
        <w:t xml:space="preserve"> </w:t>
      </w:r>
      <w:r w:rsidR="00D51C95" w:rsidRPr="003452BD">
        <w:rPr>
          <w:szCs w:val="26"/>
        </w:rPr>
        <w:t>20</w:t>
      </w:r>
      <w:r>
        <w:rPr>
          <w:szCs w:val="26"/>
        </w:rPr>
        <w:t>21</w:t>
      </w:r>
      <w:r w:rsidR="00F111D8" w:rsidRPr="003452BD">
        <w:rPr>
          <w:szCs w:val="26"/>
        </w:rPr>
        <w:t xml:space="preserve"> года состоялось заседание к</w:t>
      </w:r>
      <w:r w:rsidR="006C6A33" w:rsidRPr="003452BD">
        <w:rPr>
          <w:szCs w:val="26"/>
        </w:rPr>
        <w:t>омисси</w:t>
      </w:r>
      <w:r w:rsidR="00F111D8" w:rsidRPr="003452BD">
        <w:rPr>
          <w:szCs w:val="26"/>
        </w:rPr>
        <w:t>и</w:t>
      </w:r>
      <w:r w:rsidR="006C6A33" w:rsidRPr="003452BD">
        <w:rPr>
          <w:szCs w:val="26"/>
        </w:rPr>
        <w:t xml:space="preserve"> Алтайского краевого Законодательного С</w:t>
      </w:r>
      <w:bookmarkStart w:id="0" w:name="_GoBack"/>
      <w:bookmarkEnd w:id="0"/>
      <w:r w:rsidR="006C6A33" w:rsidRPr="003452BD">
        <w:rPr>
          <w:szCs w:val="26"/>
        </w:rPr>
        <w:t>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</w:r>
      <w:r w:rsidR="00F111D8" w:rsidRPr="003452BD">
        <w:rPr>
          <w:szCs w:val="26"/>
        </w:rPr>
        <w:t>.</w:t>
      </w:r>
    </w:p>
    <w:p w:rsidR="00F111D8" w:rsidRPr="003452BD" w:rsidRDefault="00F111D8" w:rsidP="00F111D8">
      <w:pPr>
        <w:pStyle w:val="21"/>
        <w:ind w:firstLine="709"/>
        <w:rPr>
          <w:szCs w:val="26"/>
        </w:rPr>
      </w:pPr>
    </w:p>
    <w:p w:rsidR="00F111D8" w:rsidRPr="007B31BF" w:rsidRDefault="00F111D8" w:rsidP="00F111D8">
      <w:pPr>
        <w:pStyle w:val="21"/>
        <w:ind w:firstLine="709"/>
        <w:rPr>
          <w:b/>
          <w:szCs w:val="26"/>
        </w:rPr>
      </w:pPr>
      <w:r w:rsidRPr="007B31BF">
        <w:rPr>
          <w:b/>
          <w:szCs w:val="26"/>
        </w:rPr>
        <w:t>Вопросы, включенные в повестку заседания Комиссии:</w:t>
      </w:r>
    </w:p>
    <w:p w:rsidR="003452BD" w:rsidRPr="00001CB1" w:rsidRDefault="003452BD" w:rsidP="00F111D8">
      <w:pPr>
        <w:pStyle w:val="21"/>
        <w:ind w:firstLine="709"/>
        <w:rPr>
          <w:szCs w:val="26"/>
        </w:rPr>
      </w:pPr>
    </w:p>
    <w:p w:rsidR="007863FE" w:rsidRPr="00001CB1" w:rsidRDefault="007863FE" w:rsidP="007863F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об исполнении депутатами АКЗС обязанности по представлению сведений о доходах, расходах, об имуществе и обязательствах имущественного характера за отчетный 2020 год.</w:t>
      </w:r>
    </w:p>
    <w:p w:rsidR="007863FE" w:rsidRPr="00001CB1" w:rsidRDefault="007B31BF" w:rsidP="007863FE">
      <w:pPr>
        <w:pStyle w:val="a4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Рассмотрение поступивших в К</w:t>
      </w:r>
      <w:r w:rsidR="007863FE"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омиссию заявлений депутатов АКЗС К., С., Т. </w:t>
      </w:r>
    </w:p>
    <w:p w:rsidR="007863FE" w:rsidRPr="00001CB1" w:rsidRDefault="007863FE" w:rsidP="007863F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Избрание заместителя председателя комиссии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7863FE" w:rsidRPr="00001CB1" w:rsidRDefault="007863FE" w:rsidP="007863FE">
      <w:pPr>
        <w:pStyle w:val="a4"/>
        <w:tabs>
          <w:tab w:val="left" w:pos="851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23CB5" w:rsidRPr="00001CB1" w:rsidRDefault="00F23CB5" w:rsidP="00F111D8">
      <w:pPr>
        <w:pStyle w:val="21"/>
        <w:ind w:firstLine="709"/>
        <w:rPr>
          <w:szCs w:val="26"/>
        </w:rPr>
      </w:pPr>
    </w:p>
    <w:p w:rsidR="006C6A33" w:rsidRPr="007B31BF" w:rsidRDefault="00F111D8" w:rsidP="00F111D8">
      <w:pPr>
        <w:pStyle w:val="21"/>
        <w:ind w:firstLine="709"/>
        <w:rPr>
          <w:b/>
          <w:szCs w:val="26"/>
        </w:rPr>
      </w:pPr>
      <w:r w:rsidRPr="007B31BF">
        <w:rPr>
          <w:b/>
          <w:szCs w:val="26"/>
        </w:rPr>
        <w:t>По итогам заседания Комиссии приняты решения:</w:t>
      </w:r>
    </w:p>
    <w:p w:rsidR="00E22DF4" w:rsidRPr="00001CB1" w:rsidRDefault="00E22DF4" w:rsidP="00F111D8">
      <w:pPr>
        <w:pStyle w:val="21"/>
        <w:ind w:firstLine="709"/>
        <w:rPr>
          <w:szCs w:val="26"/>
        </w:rPr>
      </w:pPr>
    </w:p>
    <w:p w:rsidR="007863FE" w:rsidRPr="00001CB1" w:rsidRDefault="007863FE" w:rsidP="007863FE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Информацию об исполнении депутатами Алтайского краевого Законодательного Собрания обязанности по представлению сведений о доходах, расходах, об имуществе и обязательствах имущественного характера за отчетный 2020 год принять к сведению. </w:t>
      </w:r>
    </w:p>
    <w:p w:rsidR="007863FE" w:rsidRPr="00001CB1" w:rsidRDefault="007863FE" w:rsidP="007863FE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1CB1" w:rsidRPr="00001CB1" w:rsidRDefault="007863FE" w:rsidP="00001C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депутатов К., С., Т. принять </w:t>
      </w:r>
      <w:r w:rsidR="00001CB1"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сведению</w:t>
      </w:r>
      <w:r w:rsid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001CB1" w:rsidRPr="00001CB1" w:rsidRDefault="00001CB1" w:rsidP="007863FE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63FE" w:rsidRPr="00001CB1" w:rsidRDefault="007863FE" w:rsidP="007863FE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Указать </w:t>
      </w:r>
      <w:r w:rsidR="00001CB1"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депутатам </w:t>
      </w: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необходимость добросовестного и ответственного отношения к выполнению обязанностей, установленных в целях противодействия коррупции. </w:t>
      </w:r>
    </w:p>
    <w:p w:rsidR="007863FE" w:rsidRPr="00001CB1" w:rsidRDefault="007863FE" w:rsidP="007863FE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63FE" w:rsidRPr="00001CB1" w:rsidRDefault="007863FE" w:rsidP="007863F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Избрать заместителем председателя комиссии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Собрания, Д.А. </w:t>
      </w:r>
      <w:proofErr w:type="spellStart"/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Голобородько</w:t>
      </w:r>
      <w:proofErr w:type="spellEnd"/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001CB1" w:rsidRPr="00001CB1" w:rsidRDefault="00001CB1" w:rsidP="00630EC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C6A33" w:rsidRPr="00001CB1" w:rsidRDefault="000E0CDD" w:rsidP="00630EC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C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заседании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Алтайского краевого Законодательного Собрания, разместить на официальном сайте Алтайского краевого Законодательного Собрания.</w:t>
      </w:r>
    </w:p>
    <w:p w:rsidR="003452BD" w:rsidRPr="003452BD" w:rsidRDefault="003452BD">
      <w:pPr>
        <w:pStyle w:val="a4"/>
        <w:ind w:firstLine="709"/>
        <w:jc w:val="both"/>
        <w:rPr>
          <w:sz w:val="26"/>
          <w:szCs w:val="26"/>
        </w:rPr>
      </w:pPr>
    </w:p>
    <w:sectPr w:rsidR="003452BD" w:rsidRPr="003452BD" w:rsidSect="00630EC6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F32D4"/>
    <w:multiLevelType w:val="multilevel"/>
    <w:tmpl w:val="DA06C7C8"/>
    <w:lvl w:ilvl="0">
      <w:start w:val="3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">
    <w:nsid w:val="3C996D47"/>
    <w:multiLevelType w:val="hybridMultilevel"/>
    <w:tmpl w:val="4754DF4E"/>
    <w:lvl w:ilvl="0" w:tplc="479CC2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C06DB"/>
    <w:multiLevelType w:val="hybridMultilevel"/>
    <w:tmpl w:val="35C2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20468"/>
    <w:multiLevelType w:val="hybridMultilevel"/>
    <w:tmpl w:val="4A9243E6"/>
    <w:lvl w:ilvl="0" w:tplc="3C92FA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5C"/>
    <w:rsid w:val="00001CB1"/>
    <w:rsid w:val="00046D37"/>
    <w:rsid w:val="00096782"/>
    <w:rsid w:val="000A2916"/>
    <w:rsid w:val="000E0CDD"/>
    <w:rsid w:val="001139C7"/>
    <w:rsid w:val="00137BDC"/>
    <w:rsid w:val="002E245C"/>
    <w:rsid w:val="003452BD"/>
    <w:rsid w:val="00356483"/>
    <w:rsid w:val="00630EC6"/>
    <w:rsid w:val="006C6A33"/>
    <w:rsid w:val="006F7909"/>
    <w:rsid w:val="00702B7E"/>
    <w:rsid w:val="007863FE"/>
    <w:rsid w:val="007B31BF"/>
    <w:rsid w:val="00901E88"/>
    <w:rsid w:val="00907109"/>
    <w:rsid w:val="009359C5"/>
    <w:rsid w:val="00944811"/>
    <w:rsid w:val="00C14F5C"/>
    <w:rsid w:val="00C42240"/>
    <w:rsid w:val="00CE70B7"/>
    <w:rsid w:val="00D51C95"/>
    <w:rsid w:val="00E06F38"/>
    <w:rsid w:val="00E22DF4"/>
    <w:rsid w:val="00E830CC"/>
    <w:rsid w:val="00F111D8"/>
    <w:rsid w:val="00F217AC"/>
    <w:rsid w:val="00F2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A9F9-5CA6-4ADD-B5FC-3B26E35F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C6A3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6C6A33"/>
    <w:pPr>
      <w:ind w:left="720"/>
      <w:contextualSpacing/>
    </w:pPr>
  </w:style>
  <w:style w:type="paragraph" w:styleId="a4">
    <w:name w:val="No Spacing"/>
    <w:uiPriority w:val="1"/>
    <w:qFormat/>
    <w:rsid w:val="00D51C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4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Валерьевна Стрыгина</dc:creator>
  <cp:keywords/>
  <dc:description/>
  <cp:lastModifiedBy>Ирина</cp:lastModifiedBy>
  <cp:revision>2</cp:revision>
  <cp:lastPrinted>2018-09-28T03:43:00Z</cp:lastPrinted>
  <dcterms:created xsi:type="dcterms:W3CDTF">2022-05-16T06:36:00Z</dcterms:created>
  <dcterms:modified xsi:type="dcterms:W3CDTF">2022-05-16T06:36:00Z</dcterms:modified>
</cp:coreProperties>
</file>